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2137D4">
        <w:rPr>
          <w:rFonts w:ascii="Verdana" w:hAnsi="Verdana" w:cs="Arial"/>
          <w:i/>
          <w:color w:val="000000"/>
          <w:sz w:val="16"/>
          <w:szCs w:val="16"/>
        </w:rPr>
        <w:t>CEiDG</w:t>
      </w:r>
      <w:proofErr w:type="spellEnd"/>
      <w:r w:rsidRPr="002137D4">
        <w:rPr>
          <w:rFonts w:ascii="Verdana" w:hAnsi="Verdana" w:cs="Arial"/>
          <w:i/>
          <w:color w:val="000000"/>
          <w:sz w:val="16"/>
          <w:szCs w:val="16"/>
        </w:rPr>
        <w:t>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8677FE" w:rsidRPr="005327AB">
        <w:rPr>
          <w:rFonts w:ascii="Verdana" w:hAnsi="Verdana"/>
          <w:b/>
          <w:sz w:val="18"/>
          <w:szCs w:val="18"/>
        </w:rPr>
        <w:t>„</w:t>
      </w:r>
      <w:r w:rsidR="008677FE" w:rsidRPr="005327AB">
        <w:rPr>
          <w:rFonts w:ascii="Verdana" w:hAnsi="Verdana"/>
          <w:b/>
          <w:bCs/>
          <w:sz w:val="18"/>
          <w:szCs w:val="18"/>
        </w:rPr>
        <w:t xml:space="preserve">Kompleksowa wymiana oświetlenia ulicznego wraz z rozbudową </w:t>
      </w:r>
      <w:r w:rsidR="008677FE">
        <w:rPr>
          <w:rFonts w:ascii="Verdana" w:hAnsi="Verdana"/>
          <w:b/>
          <w:bCs/>
          <w:sz w:val="18"/>
          <w:szCs w:val="18"/>
        </w:rPr>
        <w:br/>
      </w:r>
      <w:r w:rsidR="008677FE" w:rsidRPr="005327AB">
        <w:rPr>
          <w:rFonts w:ascii="Verdana" w:hAnsi="Verdana"/>
          <w:b/>
          <w:bCs/>
          <w:sz w:val="18"/>
          <w:szCs w:val="18"/>
        </w:rPr>
        <w:t>o nowoczesne efektywne punkty oświetlenia ulicznego LED</w:t>
      </w:r>
      <w:r w:rsidR="008677FE" w:rsidRPr="005327AB">
        <w:rPr>
          <w:rFonts w:ascii="Verdana" w:hAnsi="Verdana"/>
          <w:b/>
          <w:bCs/>
          <w:iCs/>
          <w:sz w:val="18"/>
          <w:szCs w:val="18"/>
        </w:rPr>
        <w:t>”</w:t>
      </w:r>
      <w:r w:rsidR="00D71F4B">
        <w:rPr>
          <w:rFonts w:ascii="Verdana" w:hAnsi="Verdana" w:cs="Arial"/>
          <w:b/>
          <w:sz w:val="18"/>
          <w:szCs w:val="18"/>
        </w:rPr>
        <w:t xml:space="preserve"> w formule „Zaprojektuj i wybuduj”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2137D4" w:rsidRP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lastRenderedPageBreak/>
        <w:t>Uwaga! Nanoszenie jakichkolwiek zmian w treści dokumentu po opatrzeniu ww. podpisem może skutkować naruszeniem integralności podpisu, a w konsekwencji skutkować odrzuceniem oferty.</w:t>
      </w:r>
    </w:p>
    <w:sectPr w:rsidR="002137D4" w:rsidRPr="00203E49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598" w:rsidRDefault="008D7598" w:rsidP="00B426ED">
      <w:pPr>
        <w:spacing w:after="0" w:line="240" w:lineRule="auto"/>
      </w:pPr>
      <w:r>
        <w:separator/>
      </w:r>
    </w:p>
  </w:endnote>
  <w:endnote w:type="continuationSeparator" w:id="0">
    <w:p w:rsidR="008D7598" w:rsidRDefault="008D7598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598" w:rsidRDefault="008D7598" w:rsidP="00B426ED">
      <w:pPr>
        <w:spacing w:after="0" w:line="240" w:lineRule="auto"/>
      </w:pPr>
      <w:r>
        <w:separator/>
      </w:r>
    </w:p>
  </w:footnote>
  <w:footnote w:type="continuationSeparator" w:id="0">
    <w:p w:rsidR="008D7598" w:rsidRDefault="008D7598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13534E"/>
    <w:rsid w:val="00195E45"/>
    <w:rsid w:val="001F0CEA"/>
    <w:rsid w:val="00203E49"/>
    <w:rsid w:val="002137D4"/>
    <w:rsid w:val="00243E2E"/>
    <w:rsid w:val="002567E3"/>
    <w:rsid w:val="00293D3F"/>
    <w:rsid w:val="002A7801"/>
    <w:rsid w:val="002F7BA3"/>
    <w:rsid w:val="003611EF"/>
    <w:rsid w:val="0037549E"/>
    <w:rsid w:val="004D6C53"/>
    <w:rsid w:val="00517D2F"/>
    <w:rsid w:val="00531EE7"/>
    <w:rsid w:val="005329E4"/>
    <w:rsid w:val="00541A6F"/>
    <w:rsid w:val="005B1758"/>
    <w:rsid w:val="005F16A8"/>
    <w:rsid w:val="0060721F"/>
    <w:rsid w:val="00642655"/>
    <w:rsid w:val="00656384"/>
    <w:rsid w:val="00677A3B"/>
    <w:rsid w:val="006C6C63"/>
    <w:rsid w:val="006D13C9"/>
    <w:rsid w:val="006D2DA7"/>
    <w:rsid w:val="007049DE"/>
    <w:rsid w:val="00707E54"/>
    <w:rsid w:val="0072031E"/>
    <w:rsid w:val="007373EC"/>
    <w:rsid w:val="00794F80"/>
    <w:rsid w:val="007C7E38"/>
    <w:rsid w:val="00863786"/>
    <w:rsid w:val="008677FE"/>
    <w:rsid w:val="00880372"/>
    <w:rsid w:val="00880CE5"/>
    <w:rsid w:val="00886753"/>
    <w:rsid w:val="008D7598"/>
    <w:rsid w:val="0095592C"/>
    <w:rsid w:val="009812CE"/>
    <w:rsid w:val="00A12106"/>
    <w:rsid w:val="00A26D75"/>
    <w:rsid w:val="00A45FA6"/>
    <w:rsid w:val="00A5047C"/>
    <w:rsid w:val="00AA7615"/>
    <w:rsid w:val="00AB68B9"/>
    <w:rsid w:val="00AD754E"/>
    <w:rsid w:val="00B426ED"/>
    <w:rsid w:val="00B60B00"/>
    <w:rsid w:val="00BB0890"/>
    <w:rsid w:val="00BC34B1"/>
    <w:rsid w:val="00C32391"/>
    <w:rsid w:val="00C41BB5"/>
    <w:rsid w:val="00D3519E"/>
    <w:rsid w:val="00D37D5B"/>
    <w:rsid w:val="00D71F4B"/>
    <w:rsid w:val="00D7242B"/>
    <w:rsid w:val="00DB093B"/>
    <w:rsid w:val="00DE7CFC"/>
    <w:rsid w:val="00E33195"/>
    <w:rsid w:val="00E3643C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22</cp:revision>
  <cp:lastPrinted>2019-02-18T08:14:00Z</cp:lastPrinted>
  <dcterms:created xsi:type="dcterms:W3CDTF">2020-03-05T13:19:00Z</dcterms:created>
  <dcterms:modified xsi:type="dcterms:W3CDTF">2023-03-08T13:35:00Z</dcterms:modified>
</cp:coreProperties>
</file>