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005C32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DB4277" w:rsidRDefault="00FB738B" w:rsidP="00DB4277">
      <w:pPr>
        <w:pStyle w:val="Bezodstpw"/>
        <w:jc w:val="both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</w:t>
      </w:r>
      <w:r w:rsidR="00DB4277">
        <w:rPr>
          <w:rFonts w:ascii="Verdana" w:hAnsi="Verdana" w:cs="Arial"/>
          <w:sz w:val="18"/>
          <w:szCs w:val="18"/>
        </w:rPr>
        <w:t xml:space="preserve"> </w:t>
      </w:r>
      <w:r w:rsidR="00DB4277">
        <w:rPr>
          <w:rFonts w:ascii="Verdana" w:hAnsi="Verdana"/>
          <w:b/>
          <w:sz w:val="18"/>
          <w:szCs w:val="18"/>
        </w:rPr>
        <w:t>„</w:t>
      </w:r>
      <w:r w:rsidR="00DB4277">
        <w:rPr>
          <w:rFonts w:ascii="Verdana" w:hAnsi="Verdana" w:cs="Arial"/>
          <w:b/>
          <w:sz w:val="18"/>
          <w:szCs w:val="20"/>
          <w:shd w:val="clear" w:color="auto" w:fill="FFFFFF"/>
        </w:rPr>
        <w:t>Zakup samochodu osobowego przystosowanego do przewozu osób niepełnosprawnych z terenu Gminy Sulików do placówek oświatowych</w:t>
      </w:r>
      <w:r w:rsidR="00DB4277">
        <w:rPr>
          <w:rFonts w:ascii="Verdana" w:hAnsi="Verdana"/>
          <w:b/>
          <w:bCs/>
          <w:iCs/>
          <w:sz w:val="18"/>
          <w:szCs w:val="18"/>
        </w:rPr>
        <w:t>”.</w:t>
      </w:r>
    </w:p>
    <w:p w:rsidR="00541A6F" w:rsidRDefault="00541A6F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7C" w:rsidRDefault="0058737C" w:rsidP="00B426ED">
      <w:pPr>
        <w:spacing w:after="0" w:line="240" w:lineRule="auto"/>
      </w:pPr>
      <w:r>
        <w:separator/>
      </w:r>
    </w:p>
  </w:endnote>
  <w:endnote w:type="continuationSeparator" w:id="0">
    <w:p w:rsidR="0058737C" w:rsidRDefault="0058737C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7C" w:rsidRDefault="0058737C" w:rsidP="00B426ED">
      <w:pPr>
        <w:spacing w:after="0" w:line="240" w:lineRule="auto"/>
      </w:pPr>
      <w:r>
        <w:separator/>
      </w:r>
    </w:p>
  </w:footnote>
  <w:footnote w:type="continuationSeparator" w:id="0">
    <w:p w:rsidR="0058737C" w:rsidRDefault="0058737C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5B2197" w:rsidP="00A45FA6">
    <w:pPr>
      <w:pStyle w:val="Nagwek"/>
      <w:jc w:val="center"/>
    </w:pPr>
    <w:r w:rsidRPr="005B2197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4367115</wp:posOffset>
          </wp:positionH>
          <wp:positionV relativeFrom="paragraph">
            <wp:posOffset>-147430</wp:posOffset>
          </wp:positionV>
          <wp:extent cx="1481842" cy="580445"/>
          <wp:effectExtent l="19050" t="0" r="4058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481842" cy="58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C32"/>
    <w:rsid w:val="00005E13"/>
    <w:rsid w:val="00017687"/>
    <w:rsid w:val="00045124"/>
    <w:rsid w:val="00045DBB"/>
    <w:rsid w:val="00096C1E"/>
    <w:rsid w:val="000C3142"/>
    <w:rsid w:val="000C69BD"/>
    <w:rsid w:val="000F7137"/>
    <w:rsid w:val="0013401C"/>
    <w:rsid w:val="0013534E"/>
    <w:rsid w:val="00195E45"/>
    <w:rsid w:val="001F0CEA"/>
    <w:rsid w:val="00203E49"/>
    <w:rsid w:val="002137D4"/>
    <w:rsid w:val="00243E2E"/>
    <w:rsid w:val="002567E3"/>
    <w:rsid w:val="00267619"/>
    <w:rsid w:val="00293D3F"/>
    <w:rsid w:val="002A7801"/>
    <w:rsid w:val="003611EF"/>
    <w:rsid w:val="0037549E"/>
    <w:rsid w:val="00434468"/>
    <w:rsid w:val="0045061B"/>
    <w:rsid w:val="004D6C53"/>
    <w:rsid w:val="00517D2F"/>
    <w:rsid w:val="00531EE7"/>
    <w:rsid w:val="005329E4"/>
    <w:rsid w:val="00541A6F"/>
    <w:rsid w:val="0058737C"/>
    <w:rsid w:val="005B1758"/>
    <w:rsid w:val="005B2197"/>
    <w:rsid w:val="005F16A8"/>
    <w:rsid w:val="0060721F"/>
    <w:rsid w:val="00656384"/>
    <w:rsid w:val="00677A3B"/>
    <w:rsid w:val="006B1426"/>
    <w:rsid w:val="006C6C63"/>
    <w:rsid w:val="006D13C9"/>
    <w:rsid w:val="006D2DA7"/>
    <w:rsid w:val="007049DE"/>
    <w:rsid w:val="00707E54"/>
    <w:rsid w:val="0072031E"/>
    <w:rsid w:val="007373EC"/>
    <w:rsid w:val="00775157"/>
    <w:rsid w:val="00794F80"/>
    <w:rsid w:val="007A5277"/>
    <w:rsid w:val="007C7E38"/>
    <w:rsid w:val="00863786"/>
    <w:rsid w:val="00880372"/>
    <w:rsid w:val="00880CE5"/>
    <w:rsid w:val="00886753"/>
    <w:rsid w:val="008F0A90"/>
    <w:rsid w:val="00943981"/>
    <w:rsid w:val="0095592C"/>
    <w:rsid w:val="00967462"/>
    <w:rsid w:val="009812CE"/>
    <w:rsid w:val="009F6411"/>
    <w:rsid w:val="00A12106"/>
    <w:rsid w:val="00A26D75"/>
    <w:rsid w:val="00A45FA6"/>
    <w:rsid w:val="00A5047C"/>
    <w:rsid w:val="00A76506"/>
    <w:rsid w:val="00AA7615"/>
    <w:rsid w:val="00AB68B9"/>
    <w:rsid w:val="00AD2EA8"/>
    <w:rsid w:val="00AD754E"/>
    <w:rsid w:val="00B426ED"/>
    <w:rsid w:val="00B60B00"/>
    <w:rsid w:val="00B87FCF"/>
    <w:rsid w:val="00BB0890"/>
    <w:rsid w:val="00BC34B1"/>
    <w:rsid w:val="00C32391"/>
    <w:rsid w:val="00C41BB5"/>
    <w:rsid w:val="00CE503F"/>
    <w:rsid w:val="00D22555"/>
    <w:rsid w:val="00D3519E"/>
    <w:rsid w:val="00D44661"/>
    <w:rsid w:val="00D7242B"/>
    <w:rsid w:val="00DB093B"/>
    <w:rsid w:val="00DB4277"/>
    <w:rsid w:val="00DE7CFC"/>
    <w:rsid w:val="00E048D8"/>
    <w:rsid w:val="00E33195"/>
    <w:rsid w:val="00E3643C"/>
    <w:rsid w:val="00E4251E"/>
    <w:rsid w:val="00E6011B"/>
    <w:rsid w:val="00EB6ECC"/>
    <w:rsid w:val="00ED3063"/>
    <w:rsid w:val="00EE1C4B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31</cp:revision>
  <cp:lastPrinted>2019-02-18T08:14:00Z</cp:lastPrinted>
  <dcterms:created xsi:type="dcterms:W3CDTF">2020-03-05T13:19:00Z</dcterms:created>
  <dcterms:modified xsi:type="dcterms:W3CDTF">2023-12-12T11:03:00Z</dcterms:modified>
</cp:coreProperties>
</file>