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A40F1F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</w:rPr>
      </w:r>
      <w:r w:rsidR="00A40F1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A40F1F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</w:rPr>
      </w:r>
      <w:r w:rsidR="00A40F1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A40F1F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</w:rPr>
      </w:r>
      <w:r w:rsidR="00A40F1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A40F1F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</w:rPr>
      </w:r>
      <w:r w:rsidR="00A40F1F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A40F1F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A40F1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  <w:lang w:val="en-US"/>
        </w:rPr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  <w:lang w:val="en-US"/>
        </w:rPr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  <w:lang w:val="en-US"/>
        </w:rPr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  <w:lang w:val="en-US"/>
        </w:rPr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A40F1F" w:rsidRPr="00C768AA">
        <w:rPr>
          <w:rFonts w:ascii="Arial" w:hAnsi="Arial" w:cs="Arial"/>
          <w:b/>
          <w:sz w:val="22"/>
          <w:lang w:val="en-US"/>
        </w:rPr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A40F1F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73128C">
        <w:rPr>
          <w:rFonts w:ascii="Arial" w:hAnsi="Arial" w:cs="Arial"/>
          <w:bCs/>
          <w:sz w:val="20"/>
          <w:u w:val="single"/>
        </w:rPr>
        <w:t>IW-ZA</w:t>
      </w:r>
      <w:r w:rsidRPr="0073128C">
        <w:rPr>
          <w:rFonts w:ascii="Arial" w:hAnsi="Arial" w:cs="Arial"/>
          <w:bCs/>
          <w:sz w:val="20"/>
          <w:u w:val="single"/>
        </w:rPr>
        <w:t>.271</w:t>
      </w:r>
      <w:r w:rsidR="00173C5B" w:rsidRPr="0073128C">
        <w:rPr>
          <w:rFonts w:ascii="Arial" w:hAnsi="Arial" w:cs="Arial"/>
          <w:bCs/>
          <w:sz w:val="20"/>
          <w:u w:val="single"/>
        </w:rPr>
        <w:t>.1</w:t>
      </w:r>
      <w:r w:rsidR="002F7813" w:rsidRPr="0073128C">
        <w:rPr>
          <w:rFonts w:ascii="Arial" w:hAnsi="Arial" w:cs="Arial"/>
          <w:bCs/>
          <w:sz w:val="20"/>
          <w:u w:val="single"/>
        </w:rPr>
        <w:t>.</w:t>
      </w:r>
      <w:r w:rsidRPr="0073128C">
        <w:rPr>
          <w:rFonts w:ascii="Arial" w:hAnsi="Arial" w:cs="Arial"/>
          <w:bCs/>
          <w:sz w:val="20"/>
          <w:u w:val="single"/>
        </w:rPr>
        <w:t>20</w:t>
      </w:r>
      <w:r w:rsidR="00CF6D16" w:rsidRPr="0073128C">
        <w:rPr>
          <w:rFonts w:ascii="Arial" w:hAnsi="Arial" w:cs="Arial"/>
          <w:bCs/>
          <w:sz w:val="20"/>
          <w:u w:val="single"/>
        </w:rPr>
        <w:t>2</w:t>
      </w:r>
      <w:r w:rsidR="00173C5B" w:rsidRPr="0073128C">
        <w:rPr>
          <w:rFonts w:ascii="Arial" w:hAnsi="Arial" w:cs="Arial"/>
          <w:bCs/>
          <w:sz w:val="20"/>
          <w:u w:val="single"/>
        </w:rPr>
        <w:t>4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B00967">
        <w:rPr>
          <w:rFonts w:ascii="Arial" w:hAnsi="Arial" w:cs="Arial"/>
          <w:b w:val="0"/>
          <w:sz w:val="20"/>
        </w:rPr>
        <w:t>podstawow</w:t>
      </w:r>
      <w:r w:rsidR="00173C5B">
        <w:rPr>
          <w:rFonts w:ascii="Arial" w:hAnsi="Arial" w:cs="Arial"/>
          <w:b w:val="0"/>
          <w:sz w:val="20"/>
        </w:rPr>
        <w:t>ym bez</w:t>
      </w:r>
      <w:r w:rsidR="00962D69" w:rsidRPr="00A35B45">
        <w:rPr>
          <w:rFonts w:ascii="Arial" w:hAnsi="Arial" w:cs="Arial"/>
          <w:b w:val="0"/>
          <w:sz w:val="20"/>
        </w:rPr>
        <w:t xml:space="preserve"> nego</w:t>
      </w:r>
      <w:r w:rsidR="00173C5B">
        <w:rPr>
          <w:rFonts w:ascii="Arial" w:hAnsi="Arial" w:cs="Arial"/>
          <w:b w:val="0"/>
          <w:sz w:val="20"/>
        </w:rPr>
        <w:t>cjacji zgodnie z art. 275 pkt. 1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B00967" w:rsidRPr="00B00967">
        <w:rPr>
          <w:rFonts w:ascii="Verdana" w:hAnsi="Verdana" w:cs="Arial"/>
          <w:sz w:val="18"/>
          <w:szCs w:val="18"/>
        </w:rPr>
        <w:t>„</w:t>
      </w:r>
      <w:r w:rsidR="00B00967" w:rsidRPr="00B00967">
        <w:rPr>
          <w:rFonts w:ascii="Verdana" w:hAnsi="Verdana"/>
          <w:sz w:val="18"/>
        </w:rPr>
        <w:t xml:space="preserve">Budowa ogólnodostępnego </w:t>
      </w:r>
      <w:r w:rsidR="00173C5B">
        <w:rPr>
          <w:rFonts w:ascii="Verdana" w:hAnsi="Verdana"/>
          <w:sz w:val="18"/>
        </w:rPr>
        <w:t xml:space="preserve">                            </w:t>
      </w:r>
      <w:r w:rsidR="00B00967" w:rsidRPr="00B00967">
        <w:rPr>
          <w:rFonts w:ascii="Verdana" w:hAnsi="Verdana"/>
          <w:sz w:val="18"/>
        </w:rPr>
        <w:t>i integracyjnego placu zabaw przy Szkole Podstawowej im. Jana Pawła II w Sulikowie</w:t>
      </w:r>
      <w:r w:rsidR="00B00967" w:rsidRPr="00B00967">
        <w:rPr>
          <w:rFonts w:ascii="Verdana" w:hAnsi="Verdana" w:cs="Arial"/>
          <w:sz w:val="18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04C97" w:rsidRDefault="00704C97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BD" w:rsidRDefault="00CF5DBD" w:rsidP="00F70547">
      <w:r>
        <w:separator/>
      </w:r>
    </w:p>
  </w:endnote>
  <w:endnote w:type="continuationSeparator" w:id="0">
    <w:p w:rsidR="00CF5DBD" w:rsidRDefault="00CF5DBD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BD" w:rsidRDefault="00CF5DBD" w:rsidP="00F70547">
      <w:r>
        <w:separator/>
      </w:r>
    </w:p>
  </w:footnote>
  <w:footnote w:type="continuationSeparator" w:id="0">
    <w:p w:rsidR="00CF5DBD" w:rsidRDefault="00CF5DBD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CF5DBD">
    <w:pPr>
      <w:pStyle w:val="Nagwek"/>
    </w:pPr>
  </w:p>
  <w:p w:rsidR="00B56B06" w:rsidRDefault="00CF5DBD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CF5DBD" w:rsidP="006C7170">
    <w:pPr>
      <w:pStyle w:val="Nagwek"/>
      <w:spacing w:before="100" w:beforeAutospacing="1"/>
      <w:ind w:left="-1134"/>
    </w:pPr>
  </w:p>
  <w:p w:rsidR="00B56B06" w:rsidRDefault="00BE7FAF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12065</wp:posOffset>
          </wp:positionV>
          <wp:extent cx="1647190" cy="687070"/>
          <wp:effectExtent l="19050" t="0" r="0" b="0"/>
          <wp:wrapTight wrapText="bothSides">
            <wp:wrapPolygon edited="0">
              <wp:start x="-250" y="0"/>
              <wp:lineTo x="-250" y="20961"/>
              <wp:lineTo x="21483" y="20961"/>
              <wp:lineTo x="21483" y="0"/>
              <wp:lineTo x="-25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CF5DBD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92CB1"/>
    <w:rsid w:val="000A7729"/>
    <w:rsid w:val="000D2451"/>
    <w:rsid w:val="00115F6E"/>
    <w:rsid w:val="00142B6F"/>
    <w:rsid w:val="00143002"/>
    <w:rsid w:val="00173C5B"/>
    <w:rsid w:val="00187A85"/>
    <w:rsid w:val="00195C34"/>
    <w:rsid w:val="001A26D2"/>
    <w:rsid w:val="001D6F2B"/>
    <w:rsid w:val="002239E8"/>
    <w:rsid w:val="00296DBC"/>
    <w:rsid w:val="002979DD"/>
    <w:rsid w:val="002A1AA2"/>
    <w:rsid w:val="002F7813"/>
    <w:rsid w:val="00332A75"/>
    <w:rsid w:val="003564B5"/>
    <w:rsid w:val="003667A7"/>
    <w:rsid w:val="00382F79"/>
    <w:rsid w:val="003A5EE4"/>
    <w:rsid w:val="003C4302"/>
    <w:rsid w:val="003C6222"/>
    <w:rsid w:val="003D3FB5"/>
    <w:rsid w:val="003E0A7C"/>
    <w:rsid w:val="00445BF9"/>
    <w:rsid w:val="00502142"/>
    <w:rsid w:val="0051160D"/>
    <w:rsid w:val="00523339"/>
    <w:rsid w:val="00597CB2"/>
    <w:rsid w:val="006305B5"/>
    <w:rsid w:val="00632409"/>
    <w:rsid w:val="00634D29"/>
    <w:rsid w:val="00640C82"/>
    <w:rsid w:val="0066182B"/>
    <w:rsid w:val="00681A5B"/>
    <w:rsid w:val="00696A17"/>
    <w:rsid w:val="007046FD"/>
    <w:rsid w:val="00704C97"/>
    <w:rsid w:val="0073128C"/>
    <w:rsid w:val="00830952"/>
    <w:rsid w:val="0083161F"/>
    <w:rsid w:val="00847C6D"/>
    <w:rsid w:val="00885332"/>
    <w:rsid w:val="0089617D"/>
    <w:rsid w:val="00896474"/>
    <w:rsid w:val="008D5E30"/>
    <w:rsid w:val="00962D69"/>
    <w:rsid w:val="0099339E"/>
    <w:rsid w:val="00997C45"/>
    <w:rsid w:val="00A35B45"/>
    <w:rsid w:val="00A40F1F"/>
    <w:rsid w:val="00A45218"/>
    <w:rsid w:val="00A46D69"/>
    <w:rsid w:val="00A47CD1"/>
    <w:rsid w:val="00A51845"/>
    <w:rsid w:val="00A718FE"/>
    <w:rsid w:val="00A93688"/>
    <w:rsid w:val="00B00967"/>
    <w:rsid w:val="00B77764"/>
    <w:rsid w:val="00BE3EF9"/>
    <w:rsid w:val="00BE7FAF"/>
    <w:rsid w:val="00C25EA0"/>
    <w:rsid w:val="00C3687C"/>
    <w:rsid w:val="00C828B7"/>
    <w:rsid w:val="00CC3894"/>
    <w:rsid w:val="00CF5DBD"/>
    <w:rsid w:val="00CF6D16"/>
    <w:rsid w:val="00D136C2"/>
    <w:rsid w:val="00D653CE"/>
    <w:rsid w:val="00DC2FF9"/>
    <w:rsid w:val="00E1303F"/>
    <w:rsid w:val="00E85D04"/>
    <w:rsid w:val="00EE0137"/>
    <w:rsid w:val="00F115B5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33</cp:revision>
  <cp:lastPrinted>2021-04-30T07:59:00Z</cp:lastPrinted>
  <dcterms:created xsi:type="dcterms:W3CDTF">2020-03-05T12:56:00Z</dcterms:created>
  <dcterms:modified xsi:type="dcterms:W3CDTF">2024-01-03T06:56:00Z</dcterms:modified>
</cp:coreProperties>
</file>