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632C8D">
        <w:rPr>
          <w:rFonts w:ascii="Calibri" w:hAnsi="Calibri"/>
          <w:sz w:val="22"/>
          <w:szCs w:val="22"/>
        </w:rPr>
        <w:t>OŚWIADCZENIE MAJĄTKOWE</w:t>
      </w:r>
    </w:p>
    <w:p w:rsidR="008E35A4" w:rsidRPr="00632C8D" w:rsidRDefault="00DD794C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Radnego</w:t>
      </w:r>
      <w:r w:rsidR="009D56A5">
        <w:rPr>
          <w:rFonts w:ascii="Calibri" w:hAnsi="Calibri"/>
          <w:sz w:val="22"/>
          <w:szCs w:val="22"/>
        </w:rPr>
        <w:t xml:space="preserve"> </w:t>
      </w:r>
      <w:r w:rsidR="00C046AD">
        <w:rPr>
          <w:rFonts w:ascii="Calibri" w:hAnsi="Calibri"/>
          <w:sz w:val="22"/>
          <w:szCs w:val="22"/>
        </w:rPr>
        <w:t>Gminy Sulików za rok 2020</w:t>
      </w:r>
    </w:p>
    <w:p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2017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</w:t>
      </w:r>
      <w:proofErr w:type="spellStart"/>
      <w:r w:rsidRPr="00632C8D">
        <w:rPr>
          <w:rFonts w:ascii="Calibri" w:hAnsi="Calibri"/>
          <w:sz w:val="21"/>
          <w:szCs w:val="21"/>
        </w:rPr>
        <w:t>(a</w:t>
      </w:r>
      <w:proofErr w:type="spellEnd"/>
      <w:r w:rsidRPr="00632C8D">
        <w:rPr>
          <w:rFonts w:ascii="Calibri" w:hAnsi="Calibri"/>
          <w:sz w:val="21"/>
          <w:szCs w:val="21"/>
        </w:rPr>
        <w:t>m)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A4"/>
    <w:rsid w:val="00087002"/>
    <w:rsid w:val="001A0531"/>
    <w:rsid w:val="001F1465"/>
    <w:rsid w:val="00326A64"/>
    <w:rsid w:val="00431C74"/>
    <w:rsid w:val="00437AF1"/>
    <w:rsid w:val="00461270"/>
    <w:rsid w:val="004873E1"/>
    <w:rsid w:val="005169AC"/>
    <w:rsid w:val="00632C8D"/>
    <w:rsid w:val="007641D4"/>
    <w:rsid w:val="0086508D"/>
    <w:rsid w:val="008E35A4"/>
    <w:rsid w:val="009D56A5"/>
    <w:rsid w:val="00A64E9C"/>
    <w:rsid w:val="00B0455A"/>
    <w:rsid w:val="00C046AD"/>
    <w:rsid w:val="00C07275"/>
    <w:rsid w:val="00C90DFC"/>
    <w:rsid w:val="00D43787"/>
    <w:rsid w:val="00DD794C"/>
    <w:rsid w:val="00EE253F"/>
    <w:rsid w:val="00FC1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87002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3254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ZNAKI:22598</dc:description>
  <cp:lastModifiedBy>Aleksandra Adamiak</cp:lastModifiedBy>
  <cp:revision>2</cp:revision>
  <cp:lastPrinted>2021-03-01T10:07:00Z</cp:lastPrinted>
  <dcterms:created xsi:type="dcterms:W3CDTF">2021-03-12T07:07:00Z</dcterms:created>
  <dcterms:modified xsi:type="dcterms:W3CDTF">2021-03-12T07:07:00Z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