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98" w:rsidRPr="000C0D56" w:rsidRDefault="004F4C98" w:rsidP="004F4C98">
      <w:pPr>
        <w:jc w:val="center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INFORMACJA O WYROBACH ZAWIERAJĄCYCH AZBEST</w:t>
      </w:r>
      <w:r w:rsidRPr="000C0D56">
        <w:rPr>
          <w:rFonts w:ascii="Arial" w:hAnsi="Arial" w:cs="Arial"/>
          <w:sz w:val="20"/>
          <w:szCs w:val="20"/>
          <w:vertAlign w:val="superscript"/>
        </w:rPr>
        <w:t>1)</w:t>
      </w:r>
    </w:p>
    <w:p w:rsidR="004F4C98" w:rsidRPr="000C0D56" w:rsidRDefault="004F4C98" w:rsidP="004F4C98">
      <w:pPr>
        <w:spacing w:before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bookmarkStart w:id="0" w:name="Tekst1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A90F4F">
        <w:rPr>
          <w:rFonts w:ascii="Arial" w:hAnsi="Arial" w:cs="Arial"/>
          <w:sz w:val="20"/>
          <w:szCs w:val="20"/>
        </w:rPr>
        <w:t> </w:t>
      </w:r>
      <w:r w:rsidR="00A90F4F">
        <w:rPr>
          <w:rFonts w:ascii="Arial" w:hAnsi="Arial" w:cs="Arial"/>
          <w:sz w:val="20"/>
          <w:szCs w:val="20"/>
        </w:rPr>
        <w:t> </w:t>
      </w:r>
      <w:r w:rsidR="00A90F4F">
        <w:rPr>
          <w:rFonts w:ascii="Arial" w:hAnsi="Arial" w:cs="Arial"/>
          <w:sz w:val="20"/>
          <w:szCs w:val="20"/>
        </w:rPr>
        <w:t> </w:t>
      </w:r>
      <w:r w:rsidR="00A90F4F">
        <w:rPr>
          <w:rFonts w:ascii="Arial" w:hAnsi="Arial" w:cs="Arial"/>
          <w:sz w:val="20"/>
          <w:szCs w:val="20"/>
        </w:rPr>
        <w:t> </w:t>
      </w:r>
      <w:r w:rsidR="00A90F4F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1" w:name="Tekst2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bookmarkStart w:id="2" w:name="Tekst4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kst3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4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5" w:name="Tekst6"/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6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7" w:name="Tekst8"/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bookmarkStart w:id="8" w:name="Tekst9"/>
    <w:p w:rsidR="004F4C98" w:rsidRPr="000C0D56" w:rsidRDefault="004F4C98" w:rsidP="004F4C98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9" w:name="Tekst10"/>
      <w:r>
        <w:rPr>
          <w:rFonts w:ascii="Arial" w:hAnsi="Arial" w:cs="Arial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 xml:space="preserve">: </w:t>
      </w:r>
      <w:bookmarkStart w:id="10" w:name="Tekst11"/>
      <w:r>
        <w:rPr>
          <w:rFonts w:ascii="Arial" w:hAnsi="Arial" w:cs="Arial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:rsidR="004F4C98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 xml:space="preserve">nazwa i numer dokumentu: </w:t>
      </w:r>
      <w:bookmarkStart w:id="11" w:name="Tekst12"/>
      <w:r>
        <w:rPr>
          <w:rFonts w:ascii="Arial" w:hAnsi="Arial" w:cs="Arial"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4F4C98" w:rsidRPr="000C0D56" w:rsidRDefault="004F4C98" w:rsidP="004F4C98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 xml:space="preserve">data ostatniej aktualizacji: </w:t>
      </w:r>
      <w:bookmarkStart w:id="12" w:name="Tekst13"/>
      <w:r>
        <w:rPr>
          <w:rFonts w:ascii="Arial" w:hAnsi="Arial" w:cs="Arial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4F4C98" w:rsidRPr="000C0D56" w:rsidRDefault="004F4C98" w:rsidP="004F4C98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10.</w:t>
      </w:r>
      <w:r w:rsidRPr="000C0D56">
        <w:rPr>
          <w:rFonts w:ascii="Arial" w:hAnsi="Arial" w:cs="Arial"/>
          <w:sz w:val="20"/>
          <w:szCs w:val="20"/>
        </w:rPr>
        <w:tab/>
        <w:t xml:space="preserve">Przewidywany termin usunięcia wyrobów: </w:t>
      </w:r>
      <w:bookmarkStart w:id="13" w:name="Tekst14"/>
      <w:r>
        <w:rPr>
          <w:rFonts w:ascii="Arial" w:hAnsi="Arial" w:cs="Arial"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4F4C98" w:rsidRPr="000C0D56" w:rsidRDefault="004F4C98" w:rsidP="004F4C98">
      <w:pPr>
        <w:spacing w:before="60" w:after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bookmarkStart w:id="14" w:name="Tekst15"/>
      <w:r>
        <w:rPr>
          <w:rFonts w:ascii="Arial" w:hAnsi="Arial" w:cs="Arial"/>
          <w:sz w:val="20"/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4F4C98" w:rsidRPr="000C0D56" w:rsidRDefault="004F4C98" w:rsidP="004F4C98">
      <w:pPr>
        <w:tabs>
          <w:tab w:val="right" w:pos="9603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ab/>
        <w:t>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4F4C98" w:rsidRPr="00AA122A" w:rsidRDefault="004F4C98" w:rsidP="004F4C98">
      <w:pPr>
        <w:spacing w:after="240"/>
        <w:ind w:left="8520"/>
        <w:jc w:val="both"/>
        <w:rPr>
          <w:rFonts w:ascii="Arial" w:hAnsi="Arial" w:cs="Arial"/>
          <w:sz w:val="16"/>
          <w:szCs w:val="16"/>
        </w:rPr>
      </w:pPr>
      <w:r w:rsidRPr="00AA122A">
        <w:rPr>
          <w:rFonts w:ascii="Arial" w:hAnsi="Arial" w:cs="Arial"/>
          <w:sz w:val="16"/>
          <w:szCs w:val="16"/>
        </w:rPr>
        <w:t>(podpis)</w:t>
      </w:r>
    </w:p>
    <w:p w:rsidR="004F4C98" w:rsidRPr="000C0D56" w:rsidRDefault="004F4C98" w:rsidP="004F4C9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 xml:space="preserve">data </w:t>
      </w:r>
      <w:bookmarkStart w:id="15" w:name="Tekst16"/>
      <w:r>
        <w:rPr>
          <w:rFonts w:ascii="Arial" w:hAnsi="Arial" w:cs="Arial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4F4C98" w:rsidRPr="000C0D56" w:rsidRDefault="004F4C98" w:rsidP="004F4C98">
      <w:pPr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:rsidR="004F4C98" w:rsidRPr="000C0D56" w:rsidRDefault="004F4C98" w:rsidP="004F4C98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19 czerwca 1997 r. o zakazie stosowania wyrobów zawierających azbest, po trwałym zabezpieczeniu przed emisją włó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kien azbestu),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:rsidR="004F4C98" w:rsidRPr="000C0D56" w:rsidRDefault="004F4C98" w:rsidP="004F4C98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:rsidR="004F4C98" w:rsidRPr="000C0D56" w:rsidRDefault="004F4C98" w:rsidP="004F4C98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>Nie dotyczy osób fizycznych niebędących przedsiębiorcami. Należy podać nazwę i numer dokumentu oraz datę jego ostat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niej aktualizacji, w którym zostały oznaczone miejsca występowania wyrobów zawierających azbest, w szczególności pla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nu sytuacyjnego terenu instalacji lub urządzenia zawierającego azbest, dokumentacji technicznej.</w:t>
      </w:r>
    </w:p>
    <w:sectPr w:rsidR="004F4C98" w:rsidRPr="000C0D56" w:rsidSect="000C0D5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characterSpacingControl w:val="doNotCompress"/>
  <w:compat/>
  <w:rsids>
    <w:rsidRoot w:val="00A20E9E"/>
    <w:rsid w:val="000C0D56"/>
    <w:rsid w:val="000D3058"/>
    <w:rsid w:val="00100055"/>
    <w:rsid w:val="00191439"/>
    <w:rsid w:val="002C2984"/>
    <w:rsid w:val="00366002"/>
    <w:rsid w:val="00480AD0"/>
    <w:rsid w:val="004F4C98"/>
    <w:rsid w:val="00557AED"/>
    <w:rsid w:val="00593887"/>
    <w:rsid w:val="006435E5"/>
    <w:rsid w:val="006A33B4"/>
    <w:rsid w:val="006F5EE7"/>
    <w:rsid w:val="00822C37"/>
    <w:rsid w:val="008C4333"/>
    <w:rsid w:val="00915D57"/>
    <w:rsid w:val="00A20E9E"/>
    <w:rsid w:val="00A90F4F"/>
    <w:rsid w:val="00AA122A"/>
    <w:rsid w:val="00BB2105"/>
    <w:rsid w:val="00C24499"/>
    <w:rsid w:val="00C30209"/>
    <w:rsid w:val="00CC6912"/>
    <w:rsid w:val="00D911D1"/>
    <w:rsid w:val="00DA6587"/>
    <w:rsid w:val="00E11192"/>
    <w:rsid w:val="00E33654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2970</Characters>
  <Application>Microsoft Office Word</Application>
  <DocSecurity>0</DocSecurity>
  <Lines>24</Lines>
  <Paragraphs>6</Paragraphs>
  <ScaleCrop>false</ScaleCrop>
  <Company>Wolters Kluwer Polska Sp z o.o.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creator>Dominik_Krus</dc:creator>
  <dc:description>ZNAKI:0</dc:description>
  <cp:lastModifiedBy>chrzanto</cp:lastModifiedBy>
  <cp:revision>2</cp:revision>
  <dcterms:created xsi:type="dcterms:W3CDTF">2017-01-10T09:07:00Z</dcterms:created>
  <dcterms:modified xsi:type="dcterms:W3CDTF">2017-01-10T09:07:00Z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