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453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1 lutego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A1FA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A1FA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Robert Starzyński</w:t>
      </w:r>
      <w:r w:rsidR="00CD010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Wójt Gminy Sulików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7A1FA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Sulikowie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BF2DC4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1 lutego do 9 lutego 2021 r.</w:t>
      </w:r>
    </w:p>
    <w:p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A1FAD">
        <w:rPr>
          <w:rFonts w:ascii="Fira Sans" w:eastAsia="Times New Roman" w:hAnsi="Fira Sans" w:cs="Times New Roman"/>
          <w:sz w:val="19"/>
          <w:szCs w:val="19"/>
          <w:lang w:eastAsia="pl-PL"/>
        </w:rPr>
        <w:t>Sulikowie.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694240" w:rsidRPr="00F468A9" w:rsidRDefault="00694240" w:rsidP="00694240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694240" w:rsidRPr="00F468A9" w:rsidRDefault="00694240" w:rsidP="00694240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kontaktowe: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datę urodzenia,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694240" w:rsidRPr="00063231" w:rsidRDefault="00694240" w:rsidP="00694240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694240" w:rsidRPr="00063231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694240" w:rsidRPr="00063231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694240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694240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p w:rsidR="00EB373C" w:rsidRPr="00EB373C" w:rsidRDefault="00EB373C" w:rsidP="00EB373C">
      <w:pPr>
        <w:spacing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</w:t>
      </w:r>
      <w:r w:rsidR="00E05BB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05BB3" w:rsidRPr="009453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(ul. Dworcowa 5, 59-975 Sulików</w:t>
      </w:r>
      <w:r w:rsidR="00E05BB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BF2DC4" w:rsidRPr="009453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ug@sulikow.pl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F2DC4">
        <w:rPr>
          <w:rFonts w:ascii="Fira Sans" w:eastAsia="Times New Roman" w:hAnsi="Fira Sans" w:cs="Times New Roman"/>
          <w:sz w:val="19"/>
          <w:szCs w:val="19"/>
          <w:lang w:eastAsia="pl-PL"/>
        </w:rPr>
        <w:t>Sulikowie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BF2DC4">
        <w:rPr>
          <w:rFonts w:ascii="Fira Sans" w:eastAsia="Times New Roman" w:hAnsi="Fira Sans" w:cs="Times New Roman"/>
          <w:sz w:val="19"/>
          <w:szCs w:val="19"/>
          <w:lang w:eastAsia="pl-PL"/>
        </w:rPr>
        <w:t>75 7787288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BF2DC4" w:rsidRPr="00614DB2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ug@sulikow.pl</w:t>
        </w:r>
      </w:hyperlink>
    </w:p>
    <w:p w:rsidR="00BF2DC4" w:rsidRDefault="00BF2DC4" w:rsidP="00BF2DC4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F2DC4" w:rsidRDefault="00BF2DC4" w:rsidP="00BF2DC4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F2DC4" w:rsidRDefault="00BF2DC4" w:rsidP="00BF2DC4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063231" w:rsidRDefault="001A6AE9" w:rsidP="00E05BB3">
      <w:pPr>
        <w:spacing w:before="100" w:beforeAutospacing="1" w:after="100" w:afterAutospacing="1" w:line="240" w:lineRule="auto"/>
        <w:ind w:left="4956"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E05B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Wójt Gminy Sulików</w:t>
      </w:r>
    </w:p>
    <w:p w:rsidR="00E05BB3" w:rsidRPr="00063231" w:rsidRDefault="00E05BB3" w:rsidP="0046761F">
      <w:pPr>
        <w:spacing w:before="100" w:beforeAutospacing="1" w:after="100" w:afterAutospacing="1" w:line="240" w:lineRule="auto"/>
        <w:ind w:left="4956"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:rsidR="0046761F" w:rsidRDefault="0046761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46761F" w:rsidRDefault="0046761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8"/>
      </w:tblGrid>
      <w:tr w:rsidR="00710965" w:rsidTr="00F74EDE">
        <w:trPr>
          <w:jc w:val="center"/>
        </w:trPr>
        <w:tc>
          <w:tcPr>
            <w:tcW w:w="9918" w:type="dxa"/>
          </w:tcPr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4A58E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Sulikowie, ul. Dworcowa 5,      59-975 Sulików, adres e-mail: </w:t>
            </w:r>
            <w:hyperlink r:id="rId10" w:history="1">
              <w:r w:rsidR="004A58EF" w:rsidRPr="00614DB2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ug@sulikow.pl</w:t>
              </w:r>
            </w:hyperlink>
            <w:r w:rsidR="004A58E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, tel. 75 7787288.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</w:t>
            </w:r>
            <w:r w:rsidR="004A58EF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Dworcowa 5, 59-975 Sulików,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4A58EF">
              <w:rPr>
                <w:rFonts w:ascii="Fira Sans" w:eastAsia="Times New Roman" w:hAnsi="Fira Sans"/>
                <w:color w:val="222222"/>
                <w:sz w:val="19"/>
                <w:szCs w:val="19"/>
              </w:rPr>
              <w:t>iod@sulikow.pl.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1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B0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E7" w:rsidRDefault="001411E7" w:rsidP="00B712B0">
      <w:pPr>
        <w:spacing w:after="0" w:line="240" w:lineRule="auto"/>
      </w:pPr>
      <w:r>
        <w:separator/>
      </w:r>
    </w:p>
  </w:endnote>
  <w:endnote w:type="continuationSeparator" w:id="0">
    <w:p w:rsidR="001411E7" w:rsidRDefault="001411E7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E7" w:rsidRDefault="001411E7" w:rsidP="00B712B0">
      <w:pPr>
        <w:spacing w:after="0" w:line="240" w:lineRule="auto"/>
      </w:pPr>
      <w:r>
        <w:separator/>
      </w:r>
    </w:p>
  </w:footnote>
  <w:footnote w:type="continuationSeparator" w:id="0">
    <w:p w:rsidR="001411E7" w:rsidRDefault="001411E7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411E7"/>
    <w:rsid w:val="00154A67"/>
    <w:rsid w:val="00170B5C"/>
    <w:rsid w:val="001A0D3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6761F"/>
    <w:rsid w:val="00481B78"/>
    <w:rsid w:val="0049542F"/>
    <w:rsid w:val="0049670D"/>
    <w:rsid w:val="004A0646"/>
    <w:rsid w:val="004A19E3"/>
    <w:rsid w:val="004A58EF"/>
    <w:rsid w:val="005038BF"/>
    <w:rsid w:val="00511B2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4240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A1FAD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53C8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079B1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BF2DC4"/>
    <w:rsid w:val="00C32EDE"/>
    <w:rsid w:val="00C43B9D"/>
    <w:rsid w:val="00C8095B"/>
    <w:rsid w:val="00C8357A"/>
    <w:rsid w:val="00C965DE"/>
    <w:rsid w:val="00CD010F"/>
    <w:rsid w:val="00CE096D"/>
    <w:rsid w:val="00CE17BD"/>
    <w:rsid w:val="00CF6D28"/>
    <w:rsid w:val="00D4456E"/>
    <w:rsid w:val="00D47AA3"/>
    <w:rsid w:val="00D544D2"/>
    <w:rsid w:val="00D6492D"/>
    <w:rsid w:val="00D96BAE"/>
    <w:rsid w:val="00DA0571"/>
    <w:rsid w:val="00DE6522"/>
    <w:rsid w:val="00E05BB3"/>
    <w:rsid w:val="00E23A2E"/>
    <w:rsid w:val="00E23BDF"/>
    <w:rsid w:val="00E42512"/>
    <w:rsid w:val="00E453EF"/>
    <w:rsid w:val="00E54F8C"/>
    <w:rsid w:val="00E645E6"/>
    <w:rsid w:val="00EA540E"/>
    <w:rsid w:val="00EB373C"/>
    <w:rsid w:val="00EB71DF"/>
    <w:rsid w:val="00EF515A"/>
    <w:rsid w:val="00F0348B"/>
    <w:rsid w:val="00F468A9"/>
    <w:rsid w:val="00F51094"/>
    <w:rsid w:val="00F67CB1"/>
    <w:rsid w:val="00F70AEF"/>
    <w:rsid w:val="00F74EDE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@suli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suli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4F77-2102-43A2-92BD-61F9D6E6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1490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Użytkownik systemu Windows</cp:lastModifiedBy>
  <cp:revision>10</cp:revision>
  <cp:lastPrinted>2021-02-01T08:43:00Z</cp:lastPrinted>
  <dcterms:created xsi:type="dcterms:W3CDTF">2021-02-01T07:18:00Z</dcterms:created>
  <dcterms:modified xsi:type="dcterms:W3CDTF">2021-02-01T09:42:00Z</dcterms:modified>
</cp:coreProperties>
</file>