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1447F3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„</w:t>
      </w:r>
      <w:r w:rsidR="005A0A7D">
        <w:rPr>
          <w:rFonts w:ascii="Verdana" w:hAnsi="Verdana" w:cs="Arial"/>
          <w:b/>
          <w:sz w:val="18"/>
          <w:szCs w:val="18"/>
        </w:rPr>
        <w:t>Budowa świetlicy wiejskiej w Miedzianej</w:t>
      </w:r>
      <w:r>
        <w:rPr>
          <w:rFonts w:ascii="Verdana" w:hAnsi="Verdana" w:cs="Arial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843BCA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 xml:space="preserve">w szczególności </w:t>
      </w:r>
      <w:r w:rsidR="00843BCA">
        <w:rPr>
          <w:rFonts w:ascii="Verdana" w:hAnsi="Verdana" w:cs="Arial"/>
          <w:sz w:val="18"/>
          <w:szCs w:val="18"/>
        </w:rPr>
        <w:t>osobami</w:t>
      </w:r>
      <w:r w:rsidRPr="004453C7">
        <w:rPr>
          <w:rFonts w:ascii="Verdana" w:hAnsi="Verdana" w:cs="Arial"/>
          <w:sz w:val="18"/>
          <w:szCs w:val="18"/>
        </w:rPr>
        <w:t xml:space="preserve"> </w:t>
      </w:r>
      <w:r w:rsidR="00843BCA">
        <w:rPr>
          <w:rFonts w:ascii="Verdana" w:hAnsi="Verdana" w:cs="Arial"/>
          <w:sz w:val="18"/>
          <w:szCs w:val="18"/>
        </w:rPr>
        <w:t>na stanowisku Kierownika budowy, posiadającymi</w:t>
      </w:r>
      <w:r w:rsidRPr="004453C7">
        <w:rPr>
          <w:rFonts w:ascii="Verdana" w:hAnsi="Verdana" w:cs="Arial"/>
          <w:sz w:val="18"/>
          <w:szCs w:val="18"/>
        </w:rPr>
        <w:t xml:space="preserve"> uprawnienia budowlane do kierowania budową</w:t>
      </w:r>
      <w:r w:rsidR="00843BCA">
        <w:rPr>
          <w:rFonts w:ascii="Verdana" w:hAnsi="Verdana" w:cs="Arial"/>
          <w:sz w:val="18"/>
          <w:szCs w:val="18"/>
        </w:rPr>
        <w:t xml:space="preserve"> w następujących specjalnościach: </w:t>
      </w:r>
    </w:p>
    <w:p w:rsidR="00843BCA" w:rsidRPr="00843BCA" w:rsidRDefault="00843BCA" w:rsidP="00843BCA">
      <w:pPr>
        <w:pStyle w:val="Bezodstpw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43BCA">
        <w:rPr>
          <w:rFonts w:ascii="Verdana" w:hAnsi="Verdana"/>
          <w:sz w:val="18"/>
          <w:szCs w:val="18"/>
        </w:rPr>
        <w:t>konstrukcyjno-budowlanej lub odpowiadające jej równoważne uprawnienia budowlane, które zostały wydane na podstawie wcześniej obowiązujących przepisów,</w:t>
      </w:r>
    </w:p>
    <w:p w:rsidR="00843BCA" w:rsidRPr="00843BCA" w:rsidRDefault="00843BCA" w:rsidP="00843BCA">
      <w:pPr>
        <w:pStyle w:val="Bezodstpw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43BCA">
        <w:rPr>
          <w:rFonts w:ascii="Verdana" w:hAnsi="Verdana"/>
          <w:sz w:val="18"/>
          <w:szCs w:val="18"/>
        </w:rPr>
        <w:t>instalacyjnej w zakresie sieci, instalacji i urządzeń cieplnych, wentylacyjnych, wodociągowych i kanalizacyjnych lub odpowiadające im równoważne uprawnienia budowlane, które zostały wydane na podstawie wcześniej obowiązujących przepisów,</w:t>
      </w:r>
    </w:p>
    <w:p w:rsidR="00277C40" w:rsidRPr="00843BCA" w:rsidRDefault="00843BCA" w:rsidP="00843BCA">
      <w:pPr>
        <w:pStyle w:val="Bezodstpw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843BCA">
        <w:rPr>
          <w:rFonts w:ascii="Verdana" w:hAnsi="Verdana"/>
          <w:sz w:val="18"/>
          <w:szCs w:val="18"/>
        </w:rPr>
        <w:t>instalacyjnej w zakresie sieci, instalacji urządzeń elektrycznych i elektroenergetycznych lub odpowiadające im równoważne uprawnienia budowlane, które zostały wydane na podstawie wcześniej obowiązujących przepisów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budowlanych – Pan/Pani ……………</w:t>
            </w: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5A0A7D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budowlanych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5A0A7D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budowlanych – Pan/Pani ……………</w:t>
            </w:r>
          </w:p>
        </w:tc>
        <w:tc>
          <w:tcPr>
            <w:tcW w:w="2127" w:type="dxa"/>
          </w:tcPr>
          <w:p w:rsidR="005A0A7D" w:rsidRPr="004453C7" w:rsidRDefault="005A0A7D" w:rsidP="000815C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0815C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0815C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0815C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0815C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0815C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8758CB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58CB" w:rsidRPr="00F2346D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8758CB" w:rsidRPr="00F2346D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D1A" w:rsidRDefault="007B6D1A" w:rsidP="009A4688">
      <w:pPr>
        <w:spacing w:after="0" w:line="240" w:lineRule="auto"/>
      </w:pPr>
      <w:r>
        <w:separator/>
      </w:r>
    </w:p>
  </w:endnote>
  <w:endnote w:type="continuationSeparator" w:id="0">
    <w:p w:rsidR="007B6D1A" w:rsidRDefault="007B6D1A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D1A" w:rsidRDefault="007B6D1A" w:rsidP="009A4688">
      <w:pPr>
        <w:spacing w:after="0" w:line="240" w:lineRule="auto"/>
      </w:pPr>
      <w:r>
        <w:separator/>
      </w:r>
    </w:p>
  </w:footnote>
  <w:footnote w:type="continuationSeparator" w:id="0">
    <w:p w:rsidR="007B6D1A" w:rsidRDefault="007B6D1A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B19DA"/>
    <w:rsid w:val="000C4B4C"/>
    <w:rsid w:val="000D267E"/>
    <w:rsid w:val="000D61E1"/>
    <w:rsid w:val="000F3850"/>
    <w:rsid w:val="0011612F"/>
    <w:rsid w:val="00122F8C"/>
    <w:rsid w:val="001447F3"/>
    <w:rsid w:val="00154AD9"/>
    <w:rsid w:val="00161B44"/>
    <w:rsid w:val="00196D09"/>
    <w:rsid w:val="001B5BE5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9535E"/>
    <w:rsid w:val="00397B2B"/>
    <w:rsid w:val="0042247C"/>
    <w:rsid w:val="004453C7"/>
    <w:rsid w:val="004673E5"/>
    <w:rsid w:val="004978F5"/>
    <w:rsid w:val="004A6C1F"/>
    <w:rsid w:val="004D0FDE"/>
    <w:rsid w:val="004D6E82"/>
    <w:rsid w:val="004F05B9"/>
    <w:rsid w:val="00523DB7"/>
    <w:rsid w:val="00535142"/>
    <w:rsid w:val="00566E57"/>
    <w:rsid w:val="005855AF"/>
    <w:rsid w:val="00596F1F"/>
    <w:rsid w:val="00597B9B"/>
    <w:rsid w:val="005A0A7D"/>
    <w:rsid w:val="005A69A9"/>
    <w:rsid w:val="005C5DEF"/>
    <w:rsid w:val="005C72F1"/>
    <w:rsid w:val="005F3D20"/>
    <w:rsid w:val="00633373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C3543"/>
    <w:rsid w:val="00BE32A0"/>
    <w:rsid w:val="00BF0C25"/>
    <w:rsid w:val="00C11A28"/>
    <w:rsid w:val="00C72ACE"/>
    <w:rsid w:val="00D357E5"/>
    <w:rsid w:val="00D416E2"/>
    <w:rsid w:val="00E171C9"/>
    <w:rsid w:val="00E57C64"/>
    <w:rsid w:val="00E93025"/>
    <w:rsid w:val="00EA295D"/>
    <w:rsid w:val="00EB448B"/>
    <w:rsid w:val="00F2346D"/>
    <w:rsid w:val="00F4207A"/>
    <w:rsid w:val="00F4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19</cp:revision>
  <cp:lastPrinted>2020-03-09T08:47:00Z</cp:lastPrinted>
  <dcterms:created xsi:type="dcterms:W3CDTF">2020-03-09T08:55:00Z</dcterms:created>
  <dcterms:modified xsi:type="dcterms:W3CDTF">2021-11-25T08:13:00Z</dcterms:modified>
</cp:coreProperties>
</file>